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8" w:type="dxa"/>
        <w:tblInd w:w="-960" w:type="dxa"/>
        <w:tblLook w:val="0000" w:firstRow="0" w:lastRow="0" w:firstColumn="0" w:lastColumn="0" w:noHBand="0" w:noVBand="0"/>
      </w:tblPr>
      <w:tblGrid>
        <w:gridCol w:w="571"/>
        <w:gridCol w:w="848"/>
        <w:gridCol w:w="1694"/>
        <w:gridCol w:w="790"/>
        <w:gridCol w:w="707"/>
        <w:gridCol w:w="194"/>
        <w:gridCol w:w="772"/>
        <w:gridCol w:w="711"/>
        <w:gridCol w:w="765"/>
        <w:gridCol w:w="281"/>
        <w:gridCol w:w="278"/>
        <w:gridCol w:w="209"/>
        <w:gridCol w:w="607"/>
        <w:gridCol w:w="2353"/>
        <w:gridCol w:w="768"/>
      </w:tblGrid>
      <w:tr w:rsidR="00133E7F" w:rsidRPr="00E06258" w:rsidTr="007E171D">
        <w:trPr>
          <w:trHeight w:val="36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sz w:val="24"/>
                <w:szCs w:val="24"/>
              </w:rPr>
            </w:pPr>
            <w:r w:rsidRPr="00E06258">
              <w:rPr>
                <w:rFonts w:cs="Arial"/>
                <w:b/>
                <w:sz w:val="24"/>
                <w:szCs w:val="24"/>
              </w:rPr>
              <w:t xml:space="preserve">       Group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574"/>
            </w:tblGrid>
            <w:tr w:rsidR="00133E7F" w:rsidRPr="00E06258" w:rsidTr="008C3446">
              <w:tc>
                <w:tcPr>
                  <w:tcW w:w="25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:rsidR="00133E7F" w:rsidRPr="00E06258" w:rsidRDefault="00133E7F" w:rsidP="008C3446">
                  <w:pPr>
                    <w:tabs>
                      <w:tab w:val="left" w:pos="142"/>
                    </w:tabs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06258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AC5852">
            <w:pPr>
              <w:tabs>
                <w:tab w:val="left" w:pos="142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E06258"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DD6C00" wp14:editId="1D852A5F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247650</wp:posOffset>
                      </wp:positionV>
                      <wp:extent cx="914400" cy="395605"/>
                      <wp:effectExtent l="12700" t="13335" r="6350" b="10160"/>
                      <wp:wrapNone/>
                      <wp:docPr id="4" name="Zone de text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95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3E7F" w:rsidRPr="002C1170" w:rsidRDefault="00133E7F" w:rsidP="00133E7F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1170">
                                    <w:rPr>
                                      <w:rFonts w:cs="Arial"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types of Apparatus</w:t>
                                  </w:r>
                                </w:p>
                                <w:p w:rsidR="00133E7F" w:rsidRDefault="00133E7F" w:rsidP="00133E7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4" o:spid="_x0000_s1026" type="#_x0000_t202" style="position:absolute;margin-left:87.9pt;margin-top:19.5pt;width:1in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">
                      <v:textbox>
                        <w:txbxContent>
                          <w:p w:rsidR="00133E7F" w:rsidRPr="002C1170" w:rsidRDefault="00133E7F" w:rsidP="00133E7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1170">
                              <w:rPr>
                                <w:rFonts w:cs="Arial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types of Apparatus</w:t>
                            </w:r>
                          </w:p>
                          <w:p w:rsidR="00133E7F" w:rsidRDefault="00133E7F" w:rsidP="00133E7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B74758" wp14:editId="4A38C3B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264160</wp:posOffset>
                      </wp:positionV>
                      <wp:extent cx="914400" cy="402590"/>
                      <wp:effectExtent l="0" t="0" r="19050" b="16510"/>
                      <wp:wrapNone/>
                      <wp:docPr id="3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3E7F" w:rsidRPr="002C1170" w:rsidRDefault="00133E7F" w:rsidP="00133E7F">
                                  <w:pPr>
                                    <w:ind w:right="-135" w:hanging="180"/>
                                    <w:jc w:val="center"/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</w:pP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>1 type of Apparatus</w:t>
                                  </w:r>
                                </w:p>
                                <w:p w:rsidR="00133E7F" w:rsidRDefault="00133E7F" w:rsidP="00133E7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3" o:spid="_x0000_s1027" type="#_x0000_t202" style="position:absolute;margin-left:1.7pt;margin-top:20.8pt;width:1in;height: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">
                      <v:textbox>
                        <w:txbxContent>
                          <w:p w:rsidR="00133E7F" w:rsidRPr="002C1170" w:rsidRDefault="00133E7F" w:rsidP="00133E7F">
                            <w:pPr>
                              <w:ind w:right="-135" w:hanging="180"/>
                              <w:jc w:val="center"/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>1 type of Apparatus</w:t>
                            </w:r>
                          </w:p>
                          <w:p w:rsidR="00133E7F" w:rsidRDefault="00133E7F" w:rsidP="00133E7F"/>
                        </w:txbxContent>
                      </v:textbox>
                    </v:shape>
                  </w:pict>
                </mc:Fallback>
              </mc:AlternateContent>
            </w: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33E7F" w:rsidRPr="00E06258" w:rsidTr="007E171D">
        <w:trPr>
          <w:trHeight w:val="36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20"/>
                <w:szCs w:val="20"/>
              </w:rPr>
            </w:pPr>
          </w:p>
          <w:p w:rsidR="00133E7F" w:rsidRPr="00AC5852" w:rsidRDefault="00AC5852" w:rsidP="008C3446">
            <w:pPr>
              <w:tabs>
                <w:tab w:val="left" w:pos="142"/>
              </w:tabs>
              <w:rPr>
                <w:rFonts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fr-CH"/>
              </w:rPr>
              <w:t>NF :</w:t>
            </w:r>
          </w:p>
        </w:tc>
        <w:tc>
          <w:tcPr>
            <w:tcW w:w="4157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133E7F" w:rsidRPr="00E06258" w:rsidRDefault="00AC5852" w:rsidP="008C3446">
            <w:pPr>
              <w:tabs>
                <w:tab w:val="left" w:pos="142"/>
              </w:tabs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N° GROUP</w:t>
            </w:r>
            <w:r w:rsidR="00133E7F" w:rsidRPr="00E06258"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</w:tr>
      <w:tr w:rsidR="00133E7F" w:rsidRPr="00E06258" w:rsidTr="007E171D">
        <w:trPr>
          <w:trHeight w:val="129"/>
        </w:trPr>
        <w:tc>
          <w:tcPr>
            <w:tcW w:w="14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57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noProof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</w:tr>
      <w:tr w:rsidR="00133E7F" w:rsidRPr="00E06258" w:rsidTr="007E171D">
        <w:trPr>
          <w:trHeight w:val="204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noProof/>
                <w:lang w:eastAsia="ru-RU"/>
              </w:rPr>
              <w:t xml:space="preserve">  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  <w:r w:rsidRPr="00E06258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b/>
                <w:noProof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7E171D">
        <w:trPr>
          <w:trHeight w:val="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49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7E171D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7E171D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133E7F" w:rsidRPr="00E06258" w:rsidTr="007E171D">
        <w:trPr>
          <w:trHeight w:val="264"/>
        </w:trPr>
        <w:tc>
          <w:tcPr>
            <w:tcW w:w="78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133E7F" w:rsidRPr="00E06258" w:rsidRDefault="00133E7F" w:rsidP="00227EA7">
            <w:pPr>
              <w:tabs>
                <w:tab w:val="left" w:pos="142"/>
              </w:tabs>
              <w:jc w:val="center"/>
              <w:rPr>
                <w:rFonts w:cs="Arial"/>
                <w:b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E06258">
              <w:rPr>
                <w:b/>
                <w:sz w:val="18"/>
                <w:szCs w:val="18"/>
              </w:rPr>
              <w:t>music with voice and words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TOTAL </w:t>
            </w:r>
          </w:p>
        </w:tc>
      </w:tr>
      <w:tr w:rsidR="001B0571" w:rsidRPr="00E06258" w:rsidTr="007E171D">
        <w:trPr>
          <w:trHeight w:val="1202"/>
        </w:trPr>
        <w:tc>
          <w:tcPr>
            <w:tcW w:w="4804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noWrap/>
          </w:tcPr>
          <w:p w:rsidR="001B0571" w:rsidRPr="00E06258" w:rsidRDefault="001B0571" w:rsidP="008C3446">
            <w:pPr>
              <w:tabs>
                <w:tab w:val="left" w:pos="142"/>
              </w:tabs>
              <w:ind w:left="-57"/>
              <w:rPr>
                <w:rFonts w:cs="Arial"/>
                <w:b/>
                <w:sz w:val="18"/>
                <w:szCs w:val="18"/>
              </w:rPr>
            </w:pPr>
            <w:r w:rsidRPr="00E06258">
              <w:rPr>
                <w:rFonts w:cs="Arial"/>
                <w:b/>
                <w:sz w:val="18"/>
                <w:szCs w:val="18"/>
              </w:rPr>
              <w:t xml:space="preserve">Incorrect calculation of: 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b/>
                <w:color w:val="000000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Simultaneous performance of 3/more different Body difficulties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color w:val="000000"/>
                <w:sz w:val="16"/>
                <w:szCs w:val="16"/>
              </w:rPr>
            </w:pPr>
            <w:r w:rsidRPr="00DE1E16">
              <w:rPr>
                <w:color w:val="000000"/>
                <w:sz w:val="16"/>
                <w:szCs w:val="16"/>
              </w:rPr>
              <w:t>Incorrect calculation:</w:t>
            </w:r>
          </w:p>
          <w:p w:rsidR="001B0571" w:rsidRPr="00DE1E16" w:rsidRDefault="001B0571" w:rsidP="00B24738">
            <w:pPr>
              <w:numPr>
                <w:ilvl w:val="1"/>
                <w:numId w:val="4"/>
              </w:numPr>
              <w:ind w:left="726" w:hanging="284"/>
              <w:rPr>
                <w:color w:val="000000"/>
                <w:sz w:val="16"/>
                <w:szCs w:val="16"/>
              </w:rPr>
            </w:pPr>
            <w:r w:rsidRPr="00DE1E16">
              <w:rPr>
                <w:color w:val="000000"/>
                <w:sz w:val="16"/>
                <w:szCs w:val="16"/>
              </w:rPr>
              <w:t>Total value of all the Difficulties</w:t>
            </w:r>
          </w:p>
          <w:p w:rsidR="001B0571" w:rsidRPr="00DE1E16" w:rsidRDefault="001B0571" w:rsidP="00B24738">
            <w:pPr>
              <w:numPr>
                <w:ilvl w:val="1"/>
                <w:numId w:val="4"/>
              </w:numPr>
              <w:ind w:left="726" w:hanging="284"/>
              <w:rPr>
                <w:sz w:val="16"/>
                <w:szCs w:val="16"/>
              </w:rPr>
            </w:pPr>
            <w:r w:rsidRPr="00DE1E16">
              <w:rPr>
                <w:color w:val="000000"/>
                <w:sz w:val="16"/>
                <w:szCs w:val="16"/>
              </w:rPr>
              <w:t>Value of each Difficulty component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More than one “slow turn”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tabs>
                <w:tab w:val="left" w:pos="142"/>
              </w:tabs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For each Difficulty performed but not declared on the official form.</w:t>
            </w:r>
          </w:p>
          <w:p w:rsidR="001B0571" w:rsidRPr="00DE1E16" w:rsidRDefault="001B0571" w:rsidP="00B24738">
            <w:pPr>
              <w:tabs>
                <w:tab w:val="left" w:pos="443"/>
              </w:tabs>
              <w:ind w:left="443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Except Difficulty with value 0.10:</w:t>
            </w:r>
          </w:p>
          <w:p w:rsidR="001B0571" w:rsidRPr="00DE1E16" w:rsidRDefault="001B0571" w:rsidP="00B24738">
            <w:pPr>
              <w:pStyle w:val="Paragraphedeliste"/>
              <w:numPr>
                <w:ilvl w:val="0"/>
                <w:numId w:val="5"/>
              </w:numPr>
              <w:ind w:left="799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With rotation used in DER, Exchange and Collaboration</w:t>
            </w:r>
          </w:p>
          <w:p w:rsidR="001B0571" w:rsidRPr="00DE1E16" w:rsidRDefault="001B0571" w:rsidP="00B24738">
            <w:pPr>
              <w:pStyle w:val="Paragraphedeliste"/>
              <w:numPr>
                <w:ilvl w:val="0"/>
                <w:numId w:val="5"/>
              </w:numPr>
              <w:ind w:left="799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With or without rotation used in Dance Steps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Lack of 5 different types of throw/catches during exchanges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color w:val="000000"/>
                <w:sz w:val="16"/>
                <w:szCs w:val="16"/>
              </w:rPr>
              <w:t>Absence of an apparatus or a body movement group (for each)</w:t>
            </w:r>
          </w:p>
          <w:p w:rsidR="001B0571" w:rsidRPr="00E06258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b/>
                <w:bCs/>
                <w:sz w:val="18"/>
                <w:szCs w:val="18"/>
              </w:rPr>
            </w:pPr>
            <w:r w:rsidRPr="00DE1E16">
              <w:rPr>
                <w:color w:val="000000"/>
                <w:sz w:val="16"/>
                <w:szCs w:val="16"/>
              </w:rPr>
              <w:t>For each missing elements with Collaboration (in addition to the Exchange)</w:t>
            </w:r>
          </w:p>
        </w:tc>
        <w:tc>
          <w:tcPr>
            <w:tcW w:w="3016" w:type="dxa"/>
            <w:gridSpan w:val="6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noWrap/>
          </w:tcPr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More than 10  Difficulties</w:t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Less than 5 Difficulties without exchange</w:t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Less tha</w:t>
            </w:r>
            <w:r>
              <w:rPr>
                <w:rFonts w:cs="Arial"/>
                <w:noProof/>
                <w:sz w:val="16"/>
                <w:szCs w:val="16"/>
                <w:lang w:eastAsia="ru-RU"/>
              </w:rPr>
              <w:t>n</w:t>
            </w: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 xml:space="preserve"> 5 Difficulties with exchange</w:t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 xml:space="preserve">Min. 1 S </w:t>
            </w:r>
            <w:r w:rsidRPr="00DE1E16">
              <w:rPr>
                <w:rFonts w:cs="Arial"/>
                <w:noProof/>
                <w:sz w:val="16"/>
                <w:szCs w:val="16"/>
                <w:lang w:val="en-GB" w:eastAsia="en-GB"/>
              </w:rPr>
              <w:drawing>
                <wp:inline distT="0" distB="0" distL="0" distR="0" wp14:anchorId="1764E269" wp14:editId="144E93BD">
                  <wp:extent cx="198755" cy="17462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Max. 1</w:t>
            </w:r>
            <w:r w:rsidRPr="00DE1E16">
              <w:rPr>
                <w:rFonts w:cs="Arial"/>
                <w:noProof/>
                <w:sz w:val="16"/>
                <w:szCs w:val="16"/>
                <w:lang w:val="en-GB" w:eastAsia="en-GB"/>
              </w:rPr>
              <w:drawing>
                <wp:inline distT="0" distB="0" distL="0" distR="0" wp14:anchorId="258678FA" wp14:editId="32DBD4F4">
                  <wp:extent cx="198755" cy="23050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bCs/>
                <w:sz w:val="16"/>
                <w:szCs w:val="16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Min. 6 elements with Collaboration</w:t>
            </w:r>
          </w:p>
          <w:p w:rsidR="001B0571" w:rsidRPr="00B24738" w:rsidRDefault="001B0571" w:rsidP="00AC5852">
            <w:pPr>
              <w:numPr>
                <w:ilvl w:val="0"/>
                <w:numId w:val="2"/>
              </w:numPr>
              <w:ind w:left="176" w:hanging="176"/>
              <w:rPr>
                <w:rFonts w:cs="Arial"/>
                <w:sz w:val="18"/>
                <w:szCs w:val="18"/>
              </w:rPr>
            </w:pPr>
            <w:r w:rsidRPr="00DE1E16">
              <w:rPr>
                <w:rFonts w:cs="Arial"/>
                <w:sz w:val="16"/>
                <w:szCs w:val="16"/>
              </w:rPr>
              <w:t>Use of music with words without indication on the D-Form</w:t>
            </w:r>
          </w:p>
        </w:tc>
        <w:tc>
          <w:tcPr>
            <w:tcW w:w="37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1B0571" w:rsidRPr="00E06258" w:rsidRDefault="001B0571" w:rsidP="00DE1E16">
            <w:pPr>
              <w:tabs>
                <w:tab w:val="left" w:pos="142"/>
              </w:tabs>
              <w:rPr>
                <w:rFonts w:cs="Arial"/>
                <w:b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</w:tc>
      </w:tr>
      <w:tr w:rsidR="001B0571" w:rsidRPr="00E06258" w:rsidTr="007E171D">
        <w:trPr>
          <w:trHeight w:val="1202"/>
        </w:trPr>
        <w:tc>
          <w:tcPr>
            <w:tcW w:w="4804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noWrap/>
          </w:tcPr>
          <w:p w:rsidR="001B0571" w:rsidRPr="00E06258" w:rsidRDefault="001B0571" w:rsidP="008C3446">
            <w:pPr>
              <w:tabs>
                <w:tab w:val="left" w:pos="142"/>
              </w:tabs>
              <w:ind w:left="-57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16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1B0571" w:rsidRPr="00E06258" w:rsidRDefault="001B0571" w:rsidP="00DE1E16">
            <w:pPr>
              <w:tabs>
                <w:tab w:val="left" w:pos="142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133E7F" w:rsidRDefault="00133E7F" w:rsidP="00133E7F">
      <w:pPr>
        <w:tabs>
          <w:tab w:val="left" w:pos="3402"/>
          <w:tab w:val="left" w:pos="5103"/>
          <w:tab w:val="left" w:pos="8789"/>
        </w:tabs>
        <w:ind w:left="-1276"/>
        <w:rPr>
          <w:sz w:val="18"/>
          <w:szCs w:val="18"/>
        </w:rPr>
      </w:pPr>
    </w:p>
    <w:p w:rsidR="00133E7F" w:rsidRDefault="00133E7F" w:rsidP="00133E7F">
      <w:pPr>
        <w:tabs>
          <w:tab w:val="left" w:pos="3402"/>
          <w:tab w:val="left" w:pos="5103"/>
          <w:tab w:val="left" w:pos="9072"/>
        </w:tabs>
        <w:ind w:left="-1276"/>
        <w:rPr>
          <w:sz w:val="18"/>
          <w:szCs w:val="18"/>
        </w:rPr>
      </w:pPr>
    </w:p>
    <w:p w:rsidR="00133E7F" w:rsidRDefault="00133E7F" w:rsidP="007E171D">
      <w:pPr>
        <w:tabs>
          <w:tab w:val="left" w:pos="3402"/>
          <w:tab w:val="left" w:pos="5103"/>
          <w:tab w:val="left" w:pos="8789"/>
        </w:tabs>
        <w:ind w:left="-851"/>
      </w:pPr>
      <w:r w:rsidRPr="00E06258">
        <w:rPr>
          <w:sz w:val="18"/>
          <w:szCs w:val="18"/>
        </w:rPr>
        <w:t>Coach Signature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  <w:t>Judge Signature</w:t>
      </w:r>
      <w:r>
        <w:rPr>
          <w:sz w:val="18"/>
          <w:szCs w:val="18"/>
          <w:u w:val="single"/>
        </w:rPr>
        <w:tab/>
      </w:r>
    </w:p>
    <w:sectPr w:rsidR="00133E7F" w:rsidSect="007E171D">
      <w:headerReference w:type="default" r:id="rId10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3C3" w:rsidRDefault="008753C3" w:rsidP="007E171D">
      <w:r>
        <w:separator/>
      </w:r>
    </w:p>
  </w:endnote>
  <w:endnote w:type="continuationSeparator" w:id="0">
    <w:p w:rsidR="008753C3" w:rsidRDefault="008753C3" w:rsidP="007E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3C3" w:rsidRDefault="008753C3" w:rsidP="007E171D">
      <w:r>
        <w:separator/>
      </w:r>
    </w:p>
  </w:footnote>
  <w:footnote w:type="continuationSeparator" w:id="0">
    <w:p w:rsidR="008753C3" w:rsidRDefault="008753C3" w:rsidP="007E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1D" w:rsidRPr="007E171D" w:rsidRDefault="007E171D" w:rsidP="007E171D">
    <w:pPr>
      <w:pStyle w:val="En-tte"/>
      <w:tabs>
        <w:tab w:val="clear" w:pos="4536"/>
      </w:tabs>
      <w:rPr>
        <w:sz w:val="22"/>
        <w:szCs w:val="22"/>
      </w:rPr>
    </w:pPr>
    <w:r>
      <w:tab/>
    </w:r>
    <w:r w:rsidRPr="007E171D">
      <w:rPr>
        <w:sz w:val="22"/>
        <w:szCs w:val="22"/>
      </w:rPr>
      <w:t xml:space="preserve">Appendix </w:t>
    </w:r>
    <w:r w:rsidR="0007385D">
      <w:rPr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4FA0"/>
    <w:multiLevelType w:val="hybridMultilevel"/>
    <w:tmpl w:val="27C0555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D103E2"/>
    <w:multiLevelType w:val="hybridMultilevel"/>
    <w:tmpl w:val="6DC6A62C"/>
    <w:lvl w:ilvl="0" w:tplc="5A74980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1"/>
        <w:szCs w:val="21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5FC97EB8"/>
    <w:multiLevelType w:val="hybridMultilevel"/>
    <w:tmpl w:val="5DDE7D9E"/>
    <w:lvl w:ilvl="0" w:tplc="08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>
    <w:nsid w:val="695C3153"/>
    <w:multiLevelType w:val="hybridMultilevel"/>
    <w:tmpl w:val="82A44CAC"/>
    <w:lvl w:ilvl="0" w:tplc="080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4">
    <w:nsid w:val="7FD67B03"/>
    <w:multiLevelType w:val="hybridMultilevel"/>
    <w:tmpl w:val="390CDA30"/>
    <w:lvl w:ilvl="0" w:tplc="FB1CEF1C">
      <w:start w:val="1"/>
      <w:numFmt w:val="bullet"/>
      <w:lvlText w:val=""/>
      <w:lvlJc w:val="left"/>
      <w:pPr>
        <w:tabs>
          <w:tab w:val="num" w:pos="1835"/>
        </w:tabs>
        <w:ind w:left="1835" w:hanging="6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7F"/>
    <w:rsid w:val="0007385D"/>
    <w:rsid w:val="00133E7F"/>
    <w:rsid w:val="001B0571"/>
    <w:rsid w:val="00227EA7"/>
    <w:rsid w:val="003560FE"/>
    <w:rsid w:val="007E171D"/>
    <w:rsid w:val="008753C3"/>
    <w:rsid w:val="00AC5852"/>
    <w:rsid w:val="00B24738"/>
    <w:rsid w:val="00DE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E7F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33E7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3E7F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Paragraphedeliste">
    <w:name w:val="List Paragraph"/>
    <w:basedOn w:val="Normal"/>
    <w:uiPriority w:val="34"/>
    <w:qFormat/>
    <w:rsid w:val="00B2473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E171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171D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7E171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171D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E7F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33E7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3E7F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Paragraphedeliste">
    <w:name w:val="List Paragraph"/>
    <w:basedOn w:val="Normal"/>
    <w:uiPriority w:val="34"/>
    <w:qFormat/>
    <w:rsid w:val="00B2473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E171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171D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7E171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171D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sylvie</cp:lastModifiedBy>
  <cp:revision>6</cp:revision>
  <dcterms:created xsi:type="dcterms:W3CDTF">2014-11-08T15:23:00Z</dcterms:created>
  <dcterms:modified xsi:type="dcterms:W3CDTF">2015-07-26T10:40:00Z</dcterms:modified>
</cp:coreProperties>
</file>